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page" w:tblpX="710" w:tblpY="-1151"/>
        <w:tblW w:w="10773" w:type="dxa"/>
        <w:tblLook w:val="04A0" w:firstRow="1" w:lastRow="0" w:firstColumn="1" w:lastColumn="0" w:noHBand="0" w:noVBand="1"/>
      </w:tblPr>
      <w:tblGrid>
        <w:gridCol w:w="2689"/>
        <w:gridCol w:w="254"/>
        <w:gridCol w:w="7830"/>
      </w:tblGrid>
      <w:tr w:rsidR="008A43BB" w:rsidRPr="004C6F10" w:rsidTr="002311C8">
        <w:trPr>
          <w:trHeight w:val="4243"/>
        </w:trPr>
        <w:tc>
          <w:tcPr>
            <w:tcW w:w="1077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A43BB" w:rsidRDefault="008A43BB" w:rsidP="002311C8">
            <w:pPr>
              <w:ind w:left="-262"/>
              <w:jc w:val="left"/>
              <w:rPr>
                <w:b/>
                <w:color w:val="0070C0"/>
                <w:sz w:val="36"/>
              </w:rPr>
            </w:pPr>
            <w:r w:rsidRPr="00B75E61">
              <w:rPr>
                <w:noProof/>
                <w:color w:val="0070C0"/>
              </w:rPr>
              <w:drawing>
                <wp:inline distT="0" distB="0" distL="0" distR="0">
                  <wp:extent cx="1885950" cy="790575"/>
                  <wp:effectExtent l="0" t="0" r="0" b="9525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36"/>
              </w:rPr>
              <w:t xml:space="preserve">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158137D2" wp14:editId="19473946">
                  <wp:extent cx="889000" cy="747395"/>
                  <wp:effectExtent l="0" t="0" r="635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IN_Armees_CMJNcalibree lettre-01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87"/>
                          <a:stretch/>
                        </pic:blipFill>
                        <pic:spPr bwMode="auto">
                          <a:xfrm>
                            <a:off x="0" y="0"/>
                            <a:ext cx="889000" cy="747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A43BB" w:rsidRDefault="008A43BB" w:rsidP="002311C8">
            <w:pPr>
              <w:ind w:left="-262"/>
              <w:jc w:val="left"/>
              <w:rPr>
                <w:b/>
                <w:color w:val="0070C0"/>
                <w:sz w:val="36"/>
              </w:rPr>
            </w:pPr>
          </w:p>
          <w:p w:rsidR="008A43BB" w:rsidRDefault="008A43BB" w:rsidP="002311C8">
            <w:pPr>
              <w:ind w:left="447"/>
              <w:jc w:val="left"/>
              <w:rPr>
                <w:b/>
                <w:color w:val="0070C0"/>
                <w:sz w:val="36"/>
              </w:rPr>
            </w:pPr>
            <w:r>
              <w:rPr>
                <w:b/>
                <w:color w:val="0070C0"/>
                <w:sz w:val="36"/>
              </w:rPr>
              <w:t>Nom</w:t>
            </w:r>
            <w:r w:rsidRPr="00B75E61">
              <w:rPr>
                <w:b/>
                <w:color w:val="0070C0"/>
                <w:sz w:val="36"/>
              </w:rPr>
              <w:t xml:space="preserve"> du projet </w:t>
            </w:r>
            <w:r>
              <w:rPr>
                <w:b/>
                <w:color w:val="0070C0"/>
                <w:sz w:val="36"/>
              </w:rPr>
              <w:t xml:space="preserve">concerné :    </w:t>
            </w:r>
            <w:r w:rsidR="00574AD2">
              <w:rPr>
                <w:b/>
                <w:color w:val="0070C0"/>
                <w:sz w:val="36"/>
              </w:rPr>
              <w:t xml:space="preserve">ALI One </w:t>
            </w:r>
          </w:p>
          <w:p w:rsidR="002311C8" w:rsidRDefault="002311C8" w:rsidP="002311C8">
            <w:pPr>
              <w:ind w:left="447"/>
              <w:jc w:val="left"/>
              <w:rPr>
                <w:b/>
                <w:color w:val="0070C0"/>
                <w:sz w:val="36"/>
              </w:rPr>
            </w:pPr>
            <w:r>
              <w:rPr>
                <w:b/>
                <w:color w:val="0070C0"/>
                <w:sz w:val="36"/>
              </w:rPr>
              <w:t xml:space="preserve">Cible </w:t>
            </w:r>
            <w:r w:rsidR="00E145CB">
              <w:rPr>
                <w:b/>
                <w:color w:val="0070C0"/>
                <w:sz w:val="36"/>
              </w:rPr>
              <w:t>hypervéloce</w:t>
            </w:r>
            <w:bookmarkStart w:id="0" w:name="_GoBack"/>
            <w:bookmarkEnd w:id="0"/>
          </w:p>
          <w:p w:rsidR="008A43BB" w:rsidRDefault="008A43BB" w:rsidP="002311C8">
            <w:pPr>
              <w:rPr>
                <w:b/>
                <w:sz w:val="20"/>
              </w:rPr>
            </w:pPr>
          </w:p>
          <w:p w:rsidR="008A43BB" w:rsidRPr="00096674" w:rsidRDefault="008A43BB" w:rsidP="002311C8">
            <w:pPr>
              <w:jc w:val="center"/>
              <w:rPr>
                <w:b/>
                <w:sz w:val="20"/>
              </w:rPr>
            </w:pPr>
          </w:p>
          <w:p w:rsidR="008A43BB" w:rsidRDefault="008A43BB" w:rsidP="002311C8">
            <w:pPr>
              <w:jc w:val="center"/>
              <w:rPr>
                <w:b/>
                <w:color w:val="FF0000"/>
                <w:sz w:val="22"/>
              </w:rPr>
            </w:pPr>
            <w:r w:rsidRPr="00986418">
              <w:rPr>
                <w:b/>
                <w:sz w:val="22"/>
              </w:rPr>
              <w:t xml:space="preserve">Formulaire </w:t>
            </w:r>
            <w:r>
              <w:rPr>
                <w:b/>
                <w:sz w:val="22"/>
              </w:rPr>
              <w:t xml:space="preserve">à renvoyer complété à l’adresse suivante  </w:t>
            </w:r>
          </w:p>
          <w:p w:rsidR="008A43BB" w:rsidRPr="00EE12B6" w:rsidRDefault="00DE51E1" w:rsidP="002311C8">
            <w:pPr>
              <w:jc w:val="center"/>
              <w:rPr>
                <w:b/>
                <w:sz w:val="22"/>
              </w:rPr>
            </w:pPr>
            <w:r w:rsidRPr="00DE51E1">
              <w:rPr>
                <w:color w:val="FF0000"/>
              </w:rPr>
              <w:t>dga-em-alienor.contact.fct@intradef.gouv.fr</w:t>
            </w:r>
          </w:p>
        </w:tc>
      </w:tr>
      <w:tr w:rsidR="008A43BB" w:rsidRPr="004C6F10" w:rsidTr="002311C8">
        <w:trPr>
          <w:trHeight w:val="2542"/>
        </w:trPr>
        <w:tc>
          <w:tcPr>
            <w:tcW w:w="2943" w:type="dxa"/>
            <w:gridSpan w:val="2"/>
            <w:vAlign w:val="center"/>
          </w:tcPr>
          <w:p w:rsidR="008A43BB" w:rsidRPr="00566D6D" w:rsidRDefault="008A43BB" w:rsidP="002311C8">
            <w:pPr>
              <w:jc w:val="left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</w:p>
          <w:p w:rsidR="008A43BB" w:rsidRPr="00566D6D" w:rsidRDefault="008A43BB" w:rsidP="002311C8">
            <w:pPr>
              <w:jc w:val="left"/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t>Contact</w:t>
            </w:r>
          </w:p>
          <w:p w:rsidR="008A43BB" w:rsidRPr="00566D6D" w:rsidRDefault="008A43BB" w:rsidP="002311C8">
            <w:pPr>
              <w:jc w:val="left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</w:p>
        </w:tc>
        <w:tc>
          <w:tcPr>
            <w:tcW w:w="7830" w:type="dxa"/>
            <w:vAlign w:val="center"/>
          </w:tcPr>
          <w:p w:rsidR="008A43BB" w:rsidRPr="00566D6D" w:rsidRDefault="008A43BB" w:rsidP="002311C8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566D6D">
              <w:rPr>
                <w:rFonts w:ascii="Marianne" w:hAnsi="Marianne"/>
                <w:sz w:val="20"/>
                <w:szCs w:val="20"/>
              </w:rPr>
              <w:t>Nom de l’organisme</w:t>
            </w:r>
            <w:r w:rsidRPr="00566D6D">
              <w:rPr>
                <w:rFonts w:ascii="Calibri" w:hAnsi="Calibri" w:cs="Calibri"/>
                <w:sz w:val="20"/>
                <w:szCs w:val="20"/>
              </w:rPr>
              <w:t> </w:t>
            </w:r>
            <w:r w:rsidRPr="00566D6D">
              <w:rPr>
                <w:rFonts w:ascii="Marianne" w:hAnsi="Marianne"/>
                <w:sz w:val="20"/>
                <w:szCs w:val="20"/>
              </w:rPr>
              <w:t xml:space="preserve">: </w:t>
            </w:r>
          </w:p>
          <w:p w:rsidR="008A43BB" w:rsidRPr="00566D6D" w:rsidRDefault="008A43BB" w:rsidP="002311C8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566D6D">
              <w:rPr>
                <w:rFonts w:ascii="Marianne" w:hAnsi="Marianne"/>
                <w:sz w:val="20"/>
                <w:szCs w:val="20"/>
              </w:rPr>
              <w:t xml:space="preserve">Statut de l’organisme (start-up, PME, ETI, grand groupe, </w:t>
            </w:r>
            <w:r w:rsidR="00F10787" w:rsidRPr="00566D6D">
              <w:rPr>
                <w:rFonts w:ascii="Marianne" w:hAnsi="Marianne"/>
                <w:sz w:val="20"/>
                <w:szCs w:val="20"/>
              </w:rPr>
              <w:t>laboratoire…</w:t>
            </w:r>
            <w:r w:rsidRPr="00566D6D">
              <w:rPr>
                <w:rFonts w:ascii="Marianne" w:hAnsi="Marianne"/>
                <w:sz w:val="20"/>
                <w:szCs w:val="20"/>
              </w:rPr>
              <w:t xml:space="preserve">) : </w:t>
            </w:r>
          </w:p>
          <w:p w:rsidR="008A43BB" w:rsidRPr="00566D6D" w:rsidRDefault="008A43BB" w:rsidP="002311C8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</w:p>
          <w:p w:rsidR="008A43BB" w:rsidRPr="00566D6D" w:rsidRDefault="008A43BB" w:rsidP="002311C8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566D6D">
              <w:rPr>
                <w:rFonts w:ascii="Marianne" w:hAnsi="Marianne"/>
                <w:sz w:val="20"/>
                <w:szCs w:val="20"/>
              </w:rPr>
              <w:t>Nom</w:t>
            </w:r>
            <w:r w:rsidRPr="00566D6D">
              <w:rPr>
                <w:rFonts w:ascii="Calibri" w:hAnsi="Calibri" w:cs="Calibri"/>
                <w:sz w:val="20"/>
                <w:szCs w:val="20"/>
              </w:rPr>
              <w:t> </w:t>
            </w:r>
            <w:r w:rsidRPr="00566D6D">
              <w:rPr>
                <w:rFonts w:ascii="Marianne" w:hAnsi="Marianne"/>
                <w:sz w:val="20"/>
                <w:szCs w:val="20"/>
              </w:rPr>
              <w:t xml:space="preserve">: </w:t>
            </w:r>
          </w:p>
          <w:p w:rsidR="008A43BB" w:rsidRPr="00566D6D" w:rsidRDefault="008A43BB" w:rsidP="002311C8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566D6D">
              <w:rPr>
                <w:rFonts w:ascii="Marianne" w:hAnsi="Marianne"/>
                <w:sz w:val="20"/>
                <w:szCs w:val="20"/>
              </w:rPr>
              <w:t>Prénom</w:t>
            </w:r>
            <w:r w:rsidRPr="00566D6D">
              <w:rPr>
                <w:rFonts w:ascii="Calibri" w:hAnsi="Calibri" w:cs="Calibri"/>
                <w:sz w:val="20"/>
                <w:szCs w:val="20"/>
              </w:rPr>
              <w:t> </w:t>
            </w:r>
            <w:r w:rsidRPr="00566D6D">
              <w:rPr>
                <w:rFonts w:ascii="Marianne" w:hAnsi="Marianne"/>
                <w:sz w:val="20"/>
                <w:szCs w:val="20"/>
              </w:rPr>
              <w:t>:</w:t>
            </w:r>
          </w:p>
          <w:p w:rsidR="008A43BB" w:rsidRPr="00566D6D" w:rsidRDefault="008A43BB" w:rsidP="002311C8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566D6D">
              <w:rPr>
                <w:rFonts w:ascii="Marianne" w:hAnsi="Marianne"/>
                <w:sz w:val="20"/>
                <w:szCs w:val="20"/>
              </w:rPr>
              <w:t>Email</w:t>
            </w:r>
            <w:r w:rsidRPr="00566D6D">
              <w:rPr>
                <w:rFonts w:ascii="Calibri" w:hAnsi="Calibri" w:cs="Calibri"/>
                <w:sz w:val="20"/>
                <w:szCs w:val="20"/>
              </w:rPr>
              <w:t> </w:t>
            </w:r>
            <w:r w:rsidRPr="00566D6D">
              <w:rPr>
                <w:rFonts w:ascii="Marianne" w:hAnsi="Marianne"/>
                <w:sz w:val="20"/>
                <w:szCs w:val="20"/>
              </w:rPr>
              <w:t>:</w:t>
            </w:r>
          </w:p>
          <w:p w:rsidR="008A43BB" w:rsidRPr="00566D6D" w:rsidRDefault="008A43BB" w:rsidP="002311C8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566D6D">
              <w:rPr>
                <w:rFonts w:ascii="Marianne" w:hAnsi="Marianne"/>
                <w:sz w:val="20"/>
                <w:szCs w:val="20"/>
              </w:rPr>
              <w:t>Téléphone</w:t>
            </w:r>
            <w:r w:rsidRPr="00566D6D">
              <w:rPr>
                <w:rFonts w:ascii="Calibri" w:hAnsi="Calibri" w:cs="Calibri"/>
                <w:sz w:val="20"/>
                <w:szCs w:val="20"/>
              </w:rPr>
              <w:t> </w:t>
            </w:r>
            <w:r w:rsidRPr="00566D6D">
              <w:rPr>
                <w:rFonts w:ascii="Marianne" w:hAnsi="Marianne"/>
                <w:sz w:val="20"/>
                <w:szCs w:val="20"/>
              </w:rPr>
              <w:t xml:space="preserve">: </w:t>
            </w:r>
          </w:p>
          <w:p w:rsidR="008A43BB" w:rsidRPr="00566D6D" w:rsidRDefault="008A43BB" w:rsidP="002311C8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566D6D">
              <w:rPr>
                <w:rFonts w:ascii="Marianne" w:hAnsi="Marianne"/>
                <w:sz w:val="20"/>
                <w:szCs w:val="20"/>
              </w:rPr>
              <w:t>Adresse</w:t>
            </w:r>
            <w:r w:rsidRPr="00566D6D">
              <w:rPr>
                <w:rFonts w:ascii="Calibri" w:hAnsi="Calibri" w:cs="Calibri"/>
                <w:sz w:val="20"/>
                <w:szCs w:val="20"/>
              </w:rPr>
              <w:t> </w:t>
            </w:r>
            <w:r w:rsidRPr="00566D6D">
              <w:rPr>
                <w:rFonts w:ascii="Marianne" w:hAnsi="Marianne"/>
                <w:sz w:val="20"/>
                <w:szCs w:val="20"/>
              </w:rPr>
              <w:t xml:space="preserve">postale : </w:t>
            </w:r>
          </w:p>
        </w:tc>
      </w:tr>
      <w:tr w:rsidR="008A43BB" w:rsidRPr="004C6F10" w:rsidTr="00E055FF">
        <w:trPr>
          <w:trHeight w:val="832"/>
        </w:trPr>
        <w:tc>
          <w:tcPr>
            <w:tcW w:w="2943" w:type="dxa"/>
            <w:gridSpan w:val="2"/>
            <w:vAlign w:val="center"/>
          </w:tcPr>
          <w:p w:rsidR="00EE12B6" w:rsidRPr="00566D6D" w:rsidRDefault="008A43BB" w:rsidP="002311C8">
            <w:pPr>
              <w:jc w:val="left"/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t xml:space="preserve">Consortium </w:t>
            </w:r>
            <w:r w:rsidR="00EE12B6" w:rsidRPr="00566D6D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t xml:space="preserve"> </w:t>
            </w:r>
            <w:r w:rsidRPr="00566D6D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t xml:space="preserve"> </w:t>
            </w:r>
          </w:p>
          <w:p w:rsidR="008A43BB" w:rsidRPr="00566D6D" w:rsidRDefault="00574AD2" w:rsidP="002311C8">
            <w:pPr>
              <w:jc w:val="left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P</w:t>
            </w:r>
            <w:r w:rsidR="008A43BB"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réciser le nom et l’activité des autres sociétés</w:t>
            </w:r>
          </w:p>
        </w:tc>
        <w:tc>
          <w:tcPr>
            <w:tcW w:w="7830" w:type="dxa"/>
            <w:vAlign w:val="center"/>
          </w:tcPr>
          <w:p w:rsidR="008A43BB" w:rsidRPr="00566D6D" w:rsidRDefault="008A43BB" w:rsidP="002311C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8A43BB" w:rsidRPr="004C6F10" w:rsidTr="00E055FF">
        <w:trPr>
          <w:trHeight w:val="832"/>
        </w:trPr>
        <w:tc>
          <w:tcPr>
            <w:tcW w:w="2943" w:type="dxa"/>
            <w:gridSpan w:val="2"/>
            <w:vAlign w:val="center"/>
          </w:tcPr>
          <w:p w:rsidR="008A43BB" w:rsidRPr="00566D6D" w:rsidRDefault="008A43BB" w:rsidP="002311C8">
            <w:pPr>
              <w:jc w:val="left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t>Références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clients (privées comme publiques)</w:t>
            </w:r>
          </w:p>
        </w:tc>
        <w:tc>
          <w:tcPr>
            <w:tcW w:w="7830" w:type="dxa"/>
            <w:vAlign w:val="center"/>
          </w:tcPr>
          <w:p w:rsidR="008A43BB" w:rsidRPr="00566D6D" w:rsidRDefault="008A43BB" w:rsidP="002311C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8A43BB" w:rsidRPr="004C6F10" w:rsidTr="00E055FF">
        <w:trPr>
          <w:trHeight w:val="832"/>
        </w:trPr>
        <w:tc>
          <w:tcPr>
            <w:tcW w:w="2943" w:type="dxa"/>
            <w:gridSpan w:val="2"/>
            <w:vAlign w:val="center"/>
          </w:tcPr>
          <w:p w:rsidR="008A43BB" w:rsidRPr="00566D6D" w:rsidRDefault="008A43BB" w:rsidP="002311C8">
            <w:pPr>
              <w:jc w:val="left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Brevets, labels, prix obtenus…</w:t>
            </w:r>
          </w:p>
        </w:tc>
        <w:tc>
          <w:tcPr>
            <w:tcW w:w="7830" w:type="dxa"/>
            <w:vAlign w:val="center"/>
          </w:tcPr>
          <w:p w:rsidR="008A43BB" w:rsidRPr="00566D6D" w:rsidRDefault="008A43BB" w:rsidP="002311C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8A43BB" w:rsidRPr="004C6F10" w:rsidTr="00E055FF">
        <w:trPr>
          <w:trHeight w:val="832"/>
        </w:trPr>
        <w:tc>
          <w:tcPr>
            <w:tcW w:w="2943" w:type="dxa"/>
            <w:gridSpan w:val="2"/>
            <w:vAlign w:val="center"/>
          </w:tcPr>
          <w:p w:rsidR="008A43BB" w:rsidRPr="00566D6D" w:rsidRDefault="008A43BB" w:rsidP="002311C8">
            <w:pPr>
              <w:jc w:val="left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Appartenance à un </w:t>
            </w:r>
            <w:r w:rsidRPr="00566D6D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t>réseau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(pôles, clusters, incubateurs,...)</w:t>
            </w:r>
          </w:p>
        </w:tc>
        <w:tc>
          <w:tcPr>
            <w:tcW w:w="7830" w:type="dxa"/>
            <w:vAlign w:val="center"/>
          </w:tcPr>
          <w:p w:rsidR="008A43BB" w:rsidRPr="00566D6D" w:rsidRDefault="008A43BB" w:rsidP="002311C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8A43BB" w:rsidRPr="004C6F10" w:rsidTr="002311C8">
        <w:trPr>
          <w:trHeight w:val="2383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vAlign w:val="center"/>
          </w:tcPr>
          <w:p w:rsidR="008A43BB" w:rsidRPr="00566D6D" w:rsidRDefault="008A43BB" w:rsidP="002311C8">
            <w:pPr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t>Description de la solution ou technologie proposée</w:t>
            </w:r>
          </w:p>
          <w:p w:rsidR="00566D6D" w:rsidRPr="00566D6D" w:rsidRDefault="00566D6D" w:rsidP="002311C8">
            <w:pPr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</w:p>
          <w:p w:rsidR="00566D6D" w:rsidRPr="00566D6D" w:rsidRDefault="00566D6D" w:rsidP="002311C8">
            <w:pPr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i/>
                <w:color w:val="4472C4" w:themeColor="accent5"/>
                <w:sz w:val="20"/>
                <w:szCs w:val="20"/>
              </w:rPr>
              <w:t xml:space="preserve">(Possibilité d’ajouter une présentation </w:t>
            </w:r>
            <w:r w:rsidR="003D0386">
              <w:rPr>
                <w:rFonts w:ascii="Marianne" w:hAnsi="Marianne"/>
                <w:i/>
                <w:color w:val="4472C4" w:themeColor="accent5"/>
                <w:sz w:val="20"/>
                <w:szCs w:val="20"/>
              </w:rPr>
              <w:t>et</w:t>
            </w:r>
            <w:r w:rsidRPr="00566D6D">
              <w:rPr>
                <w:rFonts w:ascii="Marianne" w:hAnsi="Marianne"/>
                <w:i/>
                <w:color w:val="4472C4" w:themeColor="accent5"/>
                <w:sz w:val="20"/>
                <w:szCs w:val="20"/>
              </w:rPr>
              <w:t xml:space="preserve"> un dossier justificatif en pièce jointe e</w:t>
            </w:r>
            <w:r w:rsidR="003D0386">
              <w:rPr>
                <w:rFonts w:ascii="Marianne" w:hAnsi="Marianne"/>
                <w:i/>
                <w:color w:val="4472C4" w:themeColor="accent5"/>
                <w:sz w:val="20"/>
                <w:szCs w:val="20"/>
              </w:rPr>
              <w:t>n</w:t>
            </w:r>
            <w:r w:rsidRPr="00566D6D">
              <w:rPr>
                <w:rFonts w:ascii="Marianne" w:hAnsi="Marianne"/>
                <w:i/>
                <w:color w:val="4472C4" w:themeColor="accent5"/>
                <w:sz w:val="20"/>
                <w:szCs w:val="20"/>
              </w:rPr>
              <w:t xml:space="preserve"> précis</w:t>
            </w:r>
            <w:r w:rsidR="003D0386">
              <w:rPr>
                <w:rFonts w:ascii="Marianne" w:hAnsi="Marianne"/>
                <w:i/>
                <w:color w:val="4472C4" w:themeColor="accent5"/>
                <w:sz w:val="20"/>
                <w:szCs w:val="20"/>
              </w:rPr>
              <w:t>ant</w:t>
            </w:r>
            <w:r w:rsidRPr="00566D6D">
              <w:rPr>
                <w:rFonts w:ascii="Marianne" w:hAnsi="Marianne"/>
                <w:i/>
                <w:color w:val="4472C4" w:themeColor="accent5"/>
                <w:sz w:val="20"/>
                <w:szCs w:val="20"/>
              </w:rPr>
              <w:t xml:space="preserve"> les risques et verrous technologiques identifiés).</w:t>
            </w:r>
          </w:p>
          <w:p w:rsidR="00566D6D" w:rsidRPr="00566D6D" w:rsidRDefault="00566D6D" w:rsidP="002311C8">
            <w:pPr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</w:p>
          <w:p w:rsidR="00566D6D" w:rsidRPr="00566D6D" w:rsidRDefault="00566D6D" w:rsidP="002311C8">
            <w:pPr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</w:p>
          <w:p w:rsidR="00566D6D" w:rsidRPr="00566D6D" w:rsidRDefault="00566D6D" w:rsidP="002311C8">
            <w:pPr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</w:p>
          <w:p w:rsidR="008A43BB" w:rsidRPr="00566D6D" w:rsidRDefault="008A43BB" w:rsidP="002311C8">
            <w:pPr>
              <w:rPr>
                <w:rFonts w:ascii="Marianne" w:hAnsi="Marianne"/>
                <w:i/>
                <w:color w:val="4472C4" w:themeColor="accent5"/>
                <w:sz w:val="20"/>
                <w:szCs w:val="20"/>
              </w:rPr>
            </w:pPr>
          </w:p>
        </w:tc>
      </w:tr>
      <w:tr w:rsidR="00566D6D" w:rsidRPr="004C6F10" w:rsidTr="002311C8">
        <w:trPr>
          <w:trHeight w:val="1378"/>
        </w:trPr>
        <w:tc>
          <w:tcPr>
            <w:tcW w:w="10773" w:type="dxa"/>
            <w:gridSpan w:val="3"/>
            <w:vAlign w:val="center"/>
          </w:tcPr>
          <w:p w:rsidR="00566D6D" w:rsidRPr="00566D6D" w:rsidRDefault="00566D6D" w:rsidP="002311C8">
            <w:pPr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t>Éléments de justification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, qui explicite l’adéquation de la solution proposée avec le besoin exprimé</w:t>
            </w:r>
            <w:r w:rsidRPr="00566D6D">
              <w:rPr>
                <w:rFonts w:ascii="Marianne" w:hAnsi="Marianne" w:cs="Calibri"/>
                <w:color w:val="4472C4" w:themeColor="accent5"/>
                <w:sz w:val="20"/>
                <w:szCs w:val="20"/>
              </w:rPr>
              <w:t xml:space="preserve">, 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notamment</w:t>
            </w:r>
            <w:r w:rsidRPr="00566D6D">
              <w:rPr>
                <w:rFonts w:ascii="Calibri" w:hAnsi="Calibri" w:cs="Calibri"/>
                <w:color w:val="4472C4" w:themeColor="accent5"/>
                <w:sz w:val="20"/>
                <w:szCs w:val="20"/>
              </w:rPr>
              <w:t> 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:</w:t>
            </w:r>
            <w:r w:rsidRPr="00566D6D">
              <w:rPr>
                <w:rFonts w:ascii="Marianne" w:hAnsi="Marianne" w:cs="Calibri"/>
                <w:color w:val="4472C4" w:themeColor="accent5"/>
                <w:sz w:val="20"/>
                <w:szCs w:val="20"/>
              </w:rPr>
              <w:t xml:space="preserve"> </w:t>
            </w:r>
          </w:p>
          <w:p w:rsidR="00566D6D" w:rsidRPr="00566D6D" w:rsidRDefault="00566D6D" w:rsidP="002311C8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  <w:u w:val="single"/>
              </w:rPr>
              <w:t>Pertinence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: la solution proposée répond aux besoins et contraintes techniques et opérationnels</w:t>
            </w:r>
            <w:r w:rsidRPr="00566D6D">
              <w:rPr>
                <w:rFonts w:ascii="Calibri" w:hAnsi="Calibri" w:cs="Calibri"/>
                <w:color w:val="4472C4" w:themeColor="accent5"/>
                <w:sz w:val="20"/>
                <w:szCs w:val="20"/>
              </w:rPr>
              <w:t> 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;</w:t>
            </w:r>
          </w:p>
          <w:p w:rsidR="00566D6D" w:rsidRPr="00566D6D" w:rsidRDefault="00566D6D" w:rsidP="002311C8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  <w:u w:val="single"/>
              </w:rPr>
              <w:t>Crédibilité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: les éléments de preuve, scientifique ou technique, permettent de confirmer la faisabilité du projet notamment l’atteinte des performances demandées ;</w:t>
            </w:r>
          </w:p>
          <w:p w:rsidR="00566D6D" w:rsidRPr="00566D6D" w:rsidRDefault="00566D6D" w:rsidP="002311C8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  <w:u w:val="single"/>
              </w:rPr>
              <w:t>Mise en avant des caractères innovants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de la solution technique</w:t>
            </w:r>
            <w:r w:rsidRPr="00566D6D">
              <w:rPr>
                <w:rFonts w:ascii="Calibri" w:hAnsi="Calibri" w:cs="Calibri"/>
                <w:color w:val="4472C4" w:themeColor="accent5"/>
                <w:sz w:val="20"/>
                <w:szCs w:val="20"/>
              </w:rPr>
              <w:t> 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;</w:t>
            </w:r>
          </w:p>
          <w:p w:rsidR="00566D6D" w:rsidRPr="00566D6D" w:rsidRDefault="00566D6D" w:rsidP="002311C8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  <w:u w:val="single"/>
              </w:rPr>
              <w:t>Viabilité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: la situation de la ou des sociétés candidates, les développements ultérieurs envisagés, les collaborations envisagées.</w:t>
            </w:r>
          </w:p>
        </w:tc>
      </w:tr>
      <w:tr w:rsidR="008A43BB" w:rsidRPr="004C6F10" w:rsidTr="002311C8">
        <w:trPr>
          <w:trHeight w:val="979"/>
        </w:trPr>
        <w:tc>
          <w:tcPr>
            <w:tcW w:w="2689" w:type="dxa"/>
            <w:vAlign w:val="center"/>
          </w:tcPr>
          <w:p w:rsidR="008A43BB" w:rsidRPr="00566D6D" w:rsidRDefault="008A43BB" w:rsidP="002311C8">
            <w:pPr>
              <w:jc w:val="left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lastRenderedPageBreak/>
              <w:t xml:space="preserve">Maturité 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technologique du projet</w:t>
            </w:r>
          </w:p>
        </w:tc>
        <w:tc>
          <w:tcPr>
            <w:tcW w:w="8084" w:type="dxa"/>
            <w:gridSpan w:val="2"/>
            <w:vAlign w:val="center"/>
          </w:tcPr>
          <w:tbl>
            <w:tblPr>
              <w:tblStyle w:val="Grilledutableau"/>
              <w:tblpPr w:leftFromText="141" w:rightFromText="141" w:vertAnchor="text" w:horzAnchor="margin" w:tblpY="-169"/>
              <w:tblOverlap w:val="never"/>
              <w:tblW w:w="6907" w:type="dxa"/>
              <w:tblLook w:val="04A0" w:firstRow="1" w:lastRow="0" w:firstColumn="1" w:lastColumn="0" w:noHBand="0" w:noVBand="1"/>
            </w:tblPr>
            <w:tblGrid>
              <w:gridCol w:w="1573"/>
              <w:gridCol w:w="595"/>
              <w:gridCol w:w="594"/>
              <w:gridCol w:w="593"/>
              <w:gridCol w:w="592"/>
              <w:gridCol w:w="592"/>
              <w:gridCol w:w="592"/>
              <w:gridCol w:w="592"/>
              <w:gridCol w:w="592"/>
              <w:gridCol w:w="592"/>
            </w:tblGrid>
            <w:tr w:rsidR="008A43BB" w:rsidRPr="004C6F10" w:rsidTr="009837B2">
              <w:tc>
                <w:tcPr>
                  <w:tcW w:w="1573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5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594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593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5</w:t>
                  </w: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6</w:t>
                  </w: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7</w:t>
                  </w: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8</w:t>
                  </w: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9</w:t>
                  </w:r>
                </w:p>
              </w:tc>
            </w:tr>
            <w:tr w:rsidR="008A43BB" w:rsidRPr="004C6F10" w:rsidTr="009837B2">
              <w:tc>
                <w:tcPr>
                  <w:tcW w:w="1573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TRL actuel</w:t>
                  </w:r>
                  <w:r w:rsidRPr="004C6F10">
                    <w:rPr>
                      <w:rFonts w:ascii="Calibri" w:hAnsi="Calibri" w:cs="Calibri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595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4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3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</w:tr>
            <w:tr w:rsidR="008A43BB" w:rsidRPr="004C6F10" w:rsidTr="009837B2">
              <w:tc>
                <w:tcPr>
                  <w:tcW w:w="1573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TRL visé</w:t>
                  </w:r>
                  <w:r w:rsidRPr="004C6F10">
                    <w:rPr>
                      <w:rFonts w:ascii="Calibri" w:hAnsi="Calibri" w:cs="Calibri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595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4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3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</w:tr>
          </w:tbl>
          <w:p w:rsidR="008A43BB" w:rsidRPr="004C6F10" w:rsidRDefault="008A43BB" w:rsidP="002311C8">
            <w:pPr>
              <w:pStyle w:val="Paragraphedeliste"/>
              <w:ind w:left="0"/>
              <w:jc w:val="center"/>
              <w:rPr>
                <w:rFonts w:ascii="Marianne" w:hAnsi="Marianne"/>
                <w:b/>
              </w:rPr>
            </w:pPr>
          </w:p>
        </w:tc>
      </w:tr>
      <w:tr w:rsidR="008A43BB" w:rsidRPr="004C6F10" w:rsidTr="002311C8">
        <w:trPr>
          <w:trHeight w:val="1474"/>
        </w:trPr>
        <w:tc>
          <w:tcPr>
            <w:tcW w:w="2689" w:type="dxa"/>
            <w:vAlign w:val="center"/>
          </w:tcPr>
          <w:p w:rsidR="008A43BB" w:rsidRPr="00566D6D" w:rsidRDefault="008A43BB" w:rsidP="002311C8">
            <w:pPr>
              <w:jc w:val="left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Préciser les résultats déjà acquis, travaux déjà lancés qui participeraient à la réalisation du projet </w:t>
            </w:r>
          </w:p>
        </w:tc>
        <w:tc>
          <w:tcPr>
            <w:tcW w:w="8084" w:type="dxa"/>
            <w:gridSpan w:val="2"/>
            <w:vAlign w:val="center"/>
          </w:tcPr>
          <w:p w:rsidR="008A43BB" w:rsidRPr="004C6F10" w:rsidRDefault="008A43BB" w:rsidP="002311C8">
            <w:pPr>
              <w:pStyle w:val="Paragraphedeliste"/>
              <w:ind w:left="0"/>
              <w:jc w:val="center"/>
              <w:rPr>
                <w:rFonts w:ascii="Marianne" w:hAnsi="Marianne"/>
                <w:b/>
              </w:rPr>
            </w:pPr>
          </w:p>
        </w:tc>
      </w:tr>
      <w:tr w:rsidR="008A43BB" w:rsidRPr="004C6F10" w:rsidTr="002311C8">
        <w:trPr>
          <w:trHeight w:val="1474"/>
        </w:trPr>
        <w:tc>
          <w:tcPr>
            <w:tcW w:w="2689" w:type="dxa"/>
            <w:vAlign w:val="center"/>
          </w:tcPr>
          <w:p w:rsidR="008A43BB" w:rsidRPr="00566D6D" w:rsidRDefault="008A43BB" w:rsidP="002311C8">
            <w:pPr>
              <w:jc w:val="left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Décrire </w:t>
            </w:r>
            <w:r w:rsidRPr="00566D6D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t>le phasage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des travaux </w:t>
            </w:r>
            <w:r w:rsidR="007E75D3"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à réaliser 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avec les livrables associés et les expérimentations prévues</w:t>
            </w:r>
          </w:p>
        </w:tc>
        <w:tc>
          <w:tcPr>
            <w:tcW w:w="8084" w:type="dxa"/>
            <w:gridSpan w:val="2"/>
            <w:vAlign w:val="center"/>
          </w:tcPr>
          <w:p w:rsidR="008A43BB" w:rsidRPr="004C6F10" w:rsidRDefault="008A43BB" w:rsidP="002311C8">
            <w:pPr>
              <w:pStyle w:val="Paragraphedeliste"/>
              <w:ind w:left="0"/>
              <w:jc w:val="center"/>
              <w:rPr>
                <w:rFonts w:ascii="Marianne" w:hAnsi="Marianne"/>
                <w:b/>
              </w:rPr>
            </w:pPr>
          </w:p>
        </w:tc>
      </w:tr>
      <w:tr w:rsidR="008A43BB" w:rsidRPr="004C6F10" w:rsidTr="002311C8">
        <w:trPr>
          <w:trHeight w:val="1474"/>
        </w:trPr>
        <w:tc>
          <w:tcPr>
            <w:tcW w:w="2689" w:type="dxa"/>
            <w:vAlign w:val="center"/>
          </w:tcPr>
          <w:p w:rsidR="008A43BB" w:rsidRPr="00566D6D" w:rsidRDefault="008A43BB" w:rsidP="002311C8">
            <w:pPr>
              <w:jc w:val="left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  <w:u w:val="single"/>
              </w:rPr>
              <w:t>Estimation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de la </w:t>
            </w:r>
            <w:r w:rsidRPr="00566D6D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t>durée du projet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 (en mois)</w:t>
            </w:r>
          </w:p>
        </w:tc>
        <w:tc>
          <w:tcPr>
            <w:tcW w:w="8084" w:type="dxa"/>
            <w:gridSpan w:val="2"/>
            <w:vAlign w:val="center"/>
          </w:tcPr>
          <w:p w:rsidR="008A43BB" w:rsidRPr="004C6F10" w:rsidRDefault="008A43BB" w:rsidP="002311C8">
            <w:pPr>
              <w:pStyle w:val="Paragraphedeliste"/>
              <w:ind w:left="0"/>
              <w:jc w:val="center"/>
              <w:rPr>
                <w:rFonts w:ascii="Marianne" w:hAnsi="Marianne"/>
                <w:b/>
              </w:rPr>
            </w:pPr>
          </w:p>
        </w:tc>
      </w:tr>
      <w:tr w:rsidR="008A43BB" w:rsidRPr="004C6F10" w:rsidTr="002311C8">
        <w:trPr>
          <w:trHeight w:val="1474"/>
        </w:trPr>
        <w:tc>
          <w:tcPr>
            <w:tcW w:w="2689" w:type="dxa"/>
            <w:vAlign w:val="center"/>
          </w:tcPr>
          <w:p w:rsidR="008A43BB" w:rsidRPr="00566D6D" w:rsidRDefault="008A43BB" w:rsidP="002311C8">
            <w:pPr>
              <w:jc w:val="left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  <w:u w:val="single"/>
              </w:rPr>
              <w:t>Estimation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</w:t>
            </w:r>
            <w:r w:rsidRPr="00566D6D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t>financière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du projet  HT / TTC</w:t>
            </w:r>
          </w:p>
        </w:tc>
        <w:tc>
          <w:tcPr>
            <w:tcW w:w="8084" w:type="dxa"/>
            <w:gridSpan w:val="2"/>
            <w:vAlign w:val="center"/>
          </w:tcPr>
          <w:p w:rsidR="008A43BB" w:rsidRPr="004C6F10" w:rsidRDefault="008A43BB" w:rsidP="002311C8">
            <w:pPr>
              <w:pStyle w:val="Paragraphedeliste"/>
              <w:ind w:left="0"/>
              <w:jc w:val="center"/>
              <w:rPr>
                <w:rFonts w:ascii="Marianne" w:hAnsi="Marianne"/>
                <w:b/>
              </w:rPr>
            </w:pPr>
          </w:p>
        </w:tc>
      </w:tr>
      <w:tr w:rsidR="008A43BB" w:rsidRPr="004C6F10" w:rsidTr="002311C8">
        <w:trPr>
          <w:trHeight w:val="1474"/>
        </w:trPr>
        <w:tc>
          <w:tcPr>
            <w:tcW w:w="2689" w:type="dxa"/>
            <w:vAlign w:val="center"/>
          </w:tcPr>
          <w:p w:rsidR="008A43BB" w:rsidRPr="00566D6D" w:rsidRDefault="008A43BB" w:rsidP="002311C8">
            <w:pPr>
              <w:jc w:val="left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  <w:u w:val="single"/>
              </w:rPr>
              <w:t>Éventuellement,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le </w:t>
            </w:r>
            <w:r w:rsidRPr="003D0386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t>calendrier prévisionnel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pour un passage à l’échelle (en termes de maturité technologique et capacité à industrialiser la solution proposée) ;</w:t>
            </w:r>
          </w:p>
        </w:tc>
        <w:tc>
          <w:tcPr>
            <w:tcW w:w="8084" w:type="dxa"/>
            <w:gridSpan w:val="2"/>
            <w:vAlign w:val="center"/>
          </w:tcPr>
          <w:p w:rsidR="008A43BB" w:rsidRPr="004C6F10" w:rsidRDefault="008A43BB" w:rsidP="002311C8">
            <w:pPr>
              <w:pStyle w:val="Paragraphedeliste"/>
              <w:ind w:left="0"/>
              <w:jc w:val="center"/>
              <w:rPr>
                <w:rFonts w:ascii="Marianne" w:hAnsi="Marianne"/>
                <w:b/>
              </w:rPr>
            </w:pPr>
          </w:p>
        </w:tc>
      </w:tr>
      <w:tr w:rsidR="008A43BB" w:rsidRPr="004C6F10" w:rsidTr="002311C8">
        <w:trPr>
          <w:trHeight w:val="1474"/>
        </w:trPr>
        <w:tc>
          <w:tcPr>
            <w:tcW w:w="2689" w:type="dxa"/>
            <w:vAlign w:val="center"/>
          </w:tcPr>
          <w:p w:rsidR="008A43BB" w:rsidRPr="00566D6D" w:rsidRDefault="008A43BB" w:rsidP="002311C8">
            <w:pPr>
              <w:jc w:val="left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Autres précisions que vous souhaitez apporter</w:t>
            </w:r>
            <w:r w:rsidRPr="00566D6D">
              <w:rPr>
                <w:rFonts w:ascii="Calibri" w:hAnsi="Calibri" w:cs="Calibri"/>
                <w:color w:val="4472C4" w:themeColor="accent5"/>
                <w:sz w:val="20"/>
                <w:szCs w:val="20"/>
              </w:rPr>
              <w:t> 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:</w:t>
            </w:r>
          </w:p>
        </w:tc>
        <w:tc>
          <w:tcPr>
            <w:tcW w:w="8084" w:type="dxa"/>
            <w:gridSpan w:val="2"/>
            <w:vAlign w:val="center"/>
          </w:tcPr>
          <w:p w:rsidR="008A43BB" w:rsidRPr="004C6F10" w:rsidRDefault="008A43BB" w:rsidP="002311C8">
            <w:pPr>
              <w:pStyle w:val="Paragraphedeliste"/>
              <w:ind w:left="0"/>
              <w:jc w:val="center"/>
              <w:rPr>
                <w:rFonts w:ascii="Marianne" w:hAnsi="Marianne"/>
                <w:b/>
              </w:rPr>
            </w:pPr>
          </w:p>
        </w:tc>
      </w:tr>
      <w:tr w:rsidR="0007375D" w:rsidRPr="004C6F10" w:rsidTr="002311C8">
        <w:trPr>
          <w:trHeight w:val="1474"/>
        </w:trPr>
        <w:tc>
          <w:tcPr>
            <w:tcW w:w="2689" w:type="dxa"/>
            <w:vAlign w:val="center"/>
          </w:tcPr>
          <w:p w:rsidR="0007375D" w:rsidRPr="00566D6D" w:rsidRDefault="0007375D" w:rsidP="002311C8">
            <w:pPr>
              <w:jc w:val="left"/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t>Critères d’évaluation</w:t>
            </w:r>
          </w:p>
        </w:tc>
        <w:tc>
          <w:tcPr>
            <w:tcW w:w="8084" w:type="dxa"/>
            <w:gridSpan w:val="2"/>
            <w:vAlign w:val="center"/>
          </w:tcPr>
          <w:p w:rsidR="0007375D" w:rsidRPr="00566D6D" w:rsidRDefault="0007375D" w:rsidP="002311C8">
            <w:pPr>
              <w:ind w:left="60" w:right="173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</w:p>
          <w:p w:rsidR="0007375D" w:rsidRPr="00566D6D" w:rsidRDefault="0007375D" w:rsidP="002311C8">
            <w:pPr>
              <w:ind w:left="60" w:right="173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Une commission d’évaluation impliquant différents experts du Min Arm évaluera les propositions.</w:t>
            </w:r>
          </w:p>
          <w:p w:rsidR="0007375D" w:rsidRPr="00566D6D" w:rsidRDefault="0007375D" w:rsidP="002311C8">
            <w:pPr>
              <w:ind w:left="60" w:right="173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Cette première évaluation sera fondée notamment sur les critères de Pertinence, </w:t>
            </w:r>
            <w:r w:rsidR="004144F5"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Caractère Innovant, 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Crédibilité et Viabilité</w:t>
            </w:r>
          </w:p>
          <w:p w:rsidR="0007375D" w:rsidRPr="00566D6D" w:rsidRDefault="0007375D" w:rsidP="002311C8">
            <w:pPr>
              <w:ind w:left="60" w:right="173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</w:tc>
      </w:tr>
      <w:tr w:rsidR="0007375D" w:rsidRPr="004C6F10" w:rsidTr="002311C8">
        <w:trPr>
          <w:trHeight w:val="979"/>
        </w:trPr>
        <w:tc>
          <w:tcPr>
            <w:tcW w:w="10773" w:type="dxa"/>
            <w:gridSpan w:val="3"/>
            <w:vAlign w:val="center"/>
          </w:tcPr>
          <w:p w:rsidR="0007375D" w:rsidRPr="00566D6D" w:rsidRDefault="0007375D" w:rsidP="002311C8">
            <w:pPr>
              <w:ind w:left="166" w:right="172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</w:p>
          <w:p w:rsidR="0007375D" w:rsidRPr="00566D6D" w:rsidRDefault="0007375D" w:rsidP="002311C8">
            <w:pPr>
              <w:ind w:left="166" w:right="172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Les données transmises dans le formulaire seront traitées dans l’unique but d’identifier et d’accompagner des projets d’intérêt pour le Min Arm.   </w:t>
            </w:r>
          </w:p>
          <w:p w:rsidR="0007375D" w:rsidRPr="00566D6D" w:rsidRDefault="0007375D" w:rsidP="002311C8">
            <w:pPr>
              <w:ind w:left="166" w:right="172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</w:p>
          <w:p w:rsidR="0007375D" w:rsidRPr="00566D6D" w:rsidRDefault="0007375D" w:rsidP="002311C8">
            <w:pPr>
              <w:ind w:left="166" w:right="172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Le fondement juridique de l’Appel à Manifestation d’Intérêt du Pôle Innovation </w:t>
            </w:r>
            <w:r w:rsidR="00566D6D"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Défense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ALIENOR se base sur les articles R.2111-1 et L2131-1 du code de la commande publique.</w:t>
            </w:r>
          </w:p>
          <w:p w:rsidR="0007375D" w:rsidRPr="00566D6D" w:rsidRDefault="0007375D" w:rsidP="002311C8">
            <w:pPr>
              <w:pStyle w:val="Paragraphedeliste"/>
              <w:ind w:left="0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:rsidR="00C742D7" w:rsidRDefault="00C742D7" w:rsidP="0007375D">
      <w:pPr>
        <w:ind w:left="-284" w:right="-141"/>
      </w:pPr>
    </w:p>
    <w:sectPr w:rsidR="00C742D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393" w:rsidRDefault="00BF6393" w:rsidP="00566D6D">
      <w:r>
        <w:separator/>
      </w:r>
    </w:p>
  </w:endnote>
  <w:endnote w:type="continuationSeparator" w:id="0">
    <w:p w:rsidR="00BF6393" w:rsidRDefault="00BF6393" w:rsidP="0056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D6D" w:rsidRPr="00B06AEF" w:rsidRDefault="00B06AEF" w:rsidP="00B06AEF">
    <w:pPr>
      <w:pStyle w:val="Pieddepage"/>
      <w:jc w:val="center"/>
      <w:rPr>
        <w:sz w:val="20"/>
      </w:rPr>
    </w:pPr>
    <w:r w:rsidRPr="00B06AEF">
      <w:rPr>
        <w:sz w:val="20"/>
      </w:rPr>
      <w:fldChar w:fldCharType="begin"/>
    </w:r>
    <w:r w:rsidRPr="00B06AEF">
      <w:rPr>
        <w:sz w:val="20"/>
      </w:rPr>
      <w:instrText>PAGE   \* MERGEFORMAT</w:instrText>
    </w:r>
    <w:r w:rsidRPr="00B06AEF">
      <w:rPr>
        <w:sz w:val="20"/>
      </w:rPr>
      <w:fldChar w:fldCharType="separate"/>
    </w:r>
    <w:r w:rsidR="003D0386">
      <w:rPr>
        <w:noProof/>
        <w:sz w:val="20"/>
      </w:rPr>
      <w:t>2</w:t>
    </w:r>
    <w:r w:rsidRPr="00B06AE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393" w:rsidRDefault="00BF6393" w:rsidP="00566D6D">
      <w:r>
        <w:separator/>
      </w:r>
    </w:p>
  </w:footnote>
  <w:footnote w:type="continuationSeparator" w:id="0">
    <w:p w:rsidR="00BF6393" w:rsidRDefault="00BF6393" w:rsidP="00566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34ADE"/>
    <w:multiLevelType w:val="hybridMultilevel"/>
    <w:tmpl w:val="E7B46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0243F"/>
    <w:multiLevelType w:val="hybridMultilevel"/>
    <w:tmpl w:val="8672349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BB"/>
    <w:rsid w:val="0007375D"/>
    <w:rsid w:val="002311C8"/>
    <w:rsid w:val="003D0386"/>
    <w:rsid w:val="004144F5"/>
    <w:rsid w:val="00566D6D"/>
    <w:rsid w:val="00574AD2"/>
    <w:rsid w:val="005F1EA4"/>
    <w:rsid w:val="00651D5B"/>
    <w:rsid w:val="007E75D3"/>
    <w:rsid w:val="00836C96"/>
    <w:rsid w:val="008A43BB"/>
    <w:rsid w:val="009259C1"/>
    <w:rsid w:val="00B06AEF"/>
    <w:rsid w:val="00BF6393"/>
    <w:rsid w:val="00C742D7"/>
    <w:rsid w:val="00DE51E1"/>
    <w:rsid w:val="00E055FF"/>
    <w:rsid w:val="00E145CB"/>
    <w:rsid w:val="00EE12B6"/>
    <w:rsid w:val="00F10787"/>
    <w:rsid w:val="00F2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2573"/>
  <w15:chartTrackingRefBased/>
  <w15:docId w15:val="{FEEA7EDD-DEFC-43E2-996D-C359EB5C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3BB"/>
    <w:pPr>
      <w:spacing w:after="0" w:line="240" w:lineRule="auto"/>
      <w:jc w:val="both"/>
    </w:pPr>
    <w:rPr>
      <w:rFonts w:ascii="Arial" w:eastAsia="Cambria" w:hAnsi="Arial" w:cs="Cambr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43BB"/>
    <w:pPr>
      <w:spacing w:after="0" w:line="240" w:lineRule="auto"/>
    </w:pPr>
    <w:rPr>
      <w:rFonts w:ascii="Verdana" w:eastAsia="Cambria" w:hAnsi="Verdana" w:cs="Cambria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8A43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66D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6D6D"/>
    <w:rPr>
      <w:rFonts w:ascii="Arial" w:eastAsia="Cambria" w:hAnsi="Arial" w:cs="Cambr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66D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6D6D"/>
    <w:rPr>
      <w:rFonts w:ascii="Arial" w:eastAsia="Cambria" w:hAnsi="Arial" w:cs="Cambr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DUTIN Valerie IDEF MINDEF</dc:creator>
  <cp:keywords/>
  <dc:description/>
  <cp:lastModifiedBy>DEO</cp:lastModifiedBy>
  <cp:revision>16</cp:revision>
  <dcterms:created xsi:type="dcterms:W3CDTF">2023-02-17T21:31:00Z</dcterms:created>
  <dcterms:modified xsi:type="dcterms:W3CDTF">2025-06-12T12:38:00Z</dcterms:modified>
</cp:coreProperties>
</file>